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41" w:rsidRDefault="002E3341" w:rsidP="002E3341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A4FE9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8623B4" w:rsidRPr="00AA4FE9">
        <w:rPr>
          <w:rFonts w:ascii="Times New Roman" w:eastAsia="Times New Roman" w:hAnsi="Times New Roman" w:cs="Times New Roman"/>
          <w:sz w:val="24"/>
          <w:szCs w:val="24"/>
        </w:rPr>
        <w:t>7</w:t>
      </w:r>
      <w:r w:rsidR="00FA273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744D">
        <w:rPr>
          <w:rFonts w:ascii="Times New Roman" w:eastAsia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AA4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A2731" w:rsidRPr="00FA2731" w:rsidRDefault="00FA2731" w:rsidP="00FA2731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A2731">
        <w:rPr>
          <w:rFonts w:ascii="Times New Roman" w:eastAsia="Times New Roman" w:hAnsi="Times New Roman" w:cs="Times New Roman"/>
          <w:sz w:val="24"/>
          <w:szCs w:val="24"/>
        </w:rPr>
        <w:t>к Приложению 7 к Учетной политике</w:t>
      </w:r>
    </w:p>
    <w:p w:rsidR="00FA2731" w:rsidRPr="00FA2731" w:rsidRDefault="00FA2731" w:rsidP="00FA2731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A2731"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 администрации </w:t>
      </w:r>
    </w:p>
    <w:p w:rsidR="00FA2731" w:rsidRPr="00FA2731" w:rsidRDefault="00FA2731" w:rsidP="00FA2731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A2731">
        <w:rPr>
          <w:rFonts w:ascii="Times New Roman" w:eastAsia="Times New Roman" w:hAnsi="Times New Roman" w:cs="Times New Roman"/>
          <w:sz w:val="24"/>
          <w:szCs w:val="24"/>
        </w:rPr>
        <w:t>Кондинского района для целей</w:t>
      </w:r>
    </w:p>
    <w:p w:rsidR="00FA2731" w:rsidRPr="00AA4FE9" w:rsidRDefault="00FA2731" w:rsidP="00FA2731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A2731">
        <w:rPr>
          <w:rFonts w:ascii="Times New Roman" w:eastAsia="Times New Roman" w:hAnsi="Times New Roman" w:cs="Times New Roman"/>
          <w:sz w:val="24"/>
          <w:szCs w:val="24"/>
        </w:rPr>
        <w:t xml:space="preserve"> бухгалтерского учета</w:t>
      </w:r>
    </w:p>
    <w:p w:rsidR="002E3341" w:rsidRPr="00AA4FE9" w:rsidRDefault="002E3341" w:rsidP="002E3341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2E3341" w:rsidRPr="00AA4FE9" w:rsidRDefault="002E3341" w:rsidP="002E334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Кому: ________________</w:t>
      </w:r>
    </w:p>
    <w:p w:rsidR="002E3341" w:rsidRPr="00AA4FE9" w:rsidRDefault="002E3341" w:rsidP="002E334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Адрес: _______________</w:t>
      </w:r>
    </w:p>
    <w:p w:rsidR="002E3341" w:rsidRPr="00AA4FE9" w:rsidRDefault="002E3341" w:rsidP="002E334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E3341" w:rsidRPr="00AA4FE9" w:rsidRDefault="002E3341" w:rsidP="002E334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FE9">
        <w:rPr>
          <w:rFonts w:ascii="Times New Roman" w:hAnsi="Times New Roman" w:cs="Times New Roman"/>
          <w:b/>
          <w:sz w:val="24"/>
          <w:szCs w:val="24"/>
        </w:rPr>
        <w:t>Требование</w:t>
      </w:r>
    </w:p>
    <w:p w:rsidR="002E3341" w:rsidRPr="00AA4FE9" w:rsidRDefault="002E3341" w:rsidP="002E334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FE9">
        <w:rPr>
          <w:rFonts w:ascii="Times New Roman" w:hAnsi="Times New Roman" w:cs="Times New Roman"/>
          <w:b/>
          <w:sz w:val="24"/>
          <w:szCs w:val="24"/>
        </w:rPr>
        <w:t>об оплате неустойки (пени, штрафов)</w:t>
      </w:r>
    </w:p>
    <w:p w:rsidR="002E3341" w:rsidRPr="00AA4FE9" w:rsidRDefault="002E3341" w:rsidP="002E334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Между Управлением образования администрации Кондинского района и (наименование подрядчика (поставщика, исполнителя)) заключен контракт N ______ от _____________ 20__ г., на выполнение работ, оказание услуг, поставку товара (указывается предмет контракта).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Согласно п. ____ указанного контракта Ваша организация должна была выполнить работы, оказать услуги, поставить товар в течение _____ календарных дней (либо указывается график выполнения работ, установленный контрактом: начальная и конечные даты).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Однако, в установленный контрактом срок обязательства, установленные контрактом, Вами не выполнены.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Количество дней просрочки с _____________ 20__ г. по _____________ 20__ г. составляет _____ дней.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В разделе "_____________" контракта предусмотрена ответственность поставщика (исполнителя, подрядчика) за неисполнение или ненадлежащее исполнение обязательства, предусмотренного контрактом.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В соответствии с п. _____ контракта установлена обязанность подрядчика (поставщика, исполнителя) уплатить неустойку (пени, штрафы и т.д.) в размере (указывается размер штрафных санкций, установленный контрактом).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Таким образом, размер неустойки на (дату) составляет _________ (_______________) рублей. Расчет размера неустойки прилагается.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На основании вышеизложенного требуем уплатить неустойку в размере _______ рублей в течение ____ дней (заказчик устанавливает разумный срок для взыскания, но не более 30 календарных дней) с момента получения настоящей претензии по следующим реквизитам: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В случае неоплаты предъявленной неустойки (пени, штрафов) в добровольном порядке (указывается заказчик) будет вынужден обратиться в Арбитражный суд (или в иные судебные органы) с иском о взыскании неустойки (пени, штрафов), предъявленных к Вам, и убытков, причиненных заказчику в связи с ненадлежащим выполнением условий контракта.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Приложение: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1. Расчет сумм претензии.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2. Другие документы при необходимости, обосновывающие претензию.</w:t>
      </w: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3341" w:rsidRPr="00AA4FE9" w:rsidRDefault="002E3341" w:rsidP="002E33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2D69" w:rsidRPr="00AA4FE9" w:rsidRDefault="002E3341">
      <w:pPr>
        <w:rPr>
          <w:rFonts w:ascii="Times New Roman" w:hAnsi="Times New Roman" w:cs="Times New Roman"/>
          <w:sz w:val="24"/>
          <w:szCs w:val="24"/>
        </w:rPr>
      </w:pPr>
      <w:r w:rsidRPr="00AA4FE9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              Н.И. Суслова</w:t>
      </w:r>
    </w:p>
    <w:sectPr w:rsidR="00DE2D69" w:rsidRPr="00AA4FE9" w:rsidSect="0083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3341"/>
    <w:rsid w:val="002E3341"/>
    <w:rsid w:val="004F7B3F"/>
    <w:rsid w:val="005B6C35"/>
    <w:rsid w:val="008623B4"/>
    <w:rsid w:val="00A9744D"/>
    <w:rsid w:val="00AA4FE9"/>
    <w:rsid w:val="00CA1EA7"/>
    <w:rsid w:val="00DE2D69"/>
    <w:rsid w:val="00FA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9831A"/>
  <w15:docId w15:val="{6F61452C-AD2E-42D1-B30B-AD334D8C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356</Words>
  <Characters>2032</Characters>
  <Application>Microsoft Office Word</Application>
  <DocSecurity>0</DocSecurity>
  <Lines>16</Lines>
  <Paragraphs>4</Paragraphs>
  <ScaleCrop>false</ScaleCrop>
  <Company>Microsoft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021920</dc:creator>
  <cp:keywords/>
  <dc:description/>
  <cp:lastModifiedBy>Окушенко Алена Сергеевна</cp:lastModifiedBy>
  <cp:revision>7</cp:revision>
  <cp:lastPrinted>2015-12-04T08:00:00Z</cp:lastPrinted>
  <dcterms:created xsi:type="dcterms:W3CDTF">2015-11-24T10:57:00Z</dcterms:created>
  <dcterms:modified xsi:type="dcterms:W3CDTF">2018-10-02T06:04:00Z</dcterms:modified>
</cp:coreProperties>
</file>